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B135E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ÖRNEK – 1</w:t>
      </w:r>
    </w:p>
    <w:p w14:paraId="3352F9FB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114CDD57" w14:textId="77777777" w:rsidR="00754CBB" w:rsidRDefault="00754CBB" w:rsidP="00754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İşçinin </w:t>
      </w:r>
      <w:r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idareler aleyhine açmış olduğu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davalardan ve/veya icra takiplerinden </w:t>
      </w:r>
    </w:p>
    <w:p w14:paraId="4CD40D33" w14:textId="77777777" w:rsidR="00754CBB" w:rsidRPr="00942FFE" w:rsidRDefault="00754CBB" w:rsidP="00754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feragat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edeceğine dair beyan dilekçesi örneği</w:t>
      </w:r>
    </w:p>
    <w:p w14:paraId="7E0B3903" w14:textId="77777777" w:rsidR="00754CBB" w:rsidRPr="00942FFE" w:rsidRDefault="00754CBB" w:rsidP="00754CBB">
      <w:pP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0F971FFA" w14:textId="77777777" w:rsidR="00754CBB" w:rsidRPr="00942FFE" w:rsidRDefault="00754CBB" w:rsidP="00754CBB">
      <w:pP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33B28546" w14:textId="77777777" w:rsidR="00754CBB" w:rsidRPr="00942FFE" w:rsidRDefault="00754CBB" w:rsidP="00754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(… Bakanlığına / …Müsteşarlığına/ … Genel Müdürlüğüne /</w:t>
      </w:r>
    </w:p>
    <w:p w14:paraId="62AFA4E5" w14:textId="77777777" w:rsidR="00754CBB" w:rsidRPr="00942FFE" w:rsidRDefault="00754CBB" w:rsidP="00754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 Başkanlığına/ … Rektörlüğüne gibi ilgili idarenin adı yazılacaktır.)</w:t>
      </w:r>
    </w:p>
    <w:p w14:paraId="0755D690" w14:textId="77777777" w:rsidR="00754CBB" w:rsidRPr="00942FFE" w:rsidRDefault="00754CBB" w:rsidP="00754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0314FEF9" w14:textId="77777777" w:rsidR="00754CBB" w:rsidRPr="00942FFE" w:rsidRDefault="00754CBB" w:rsidP="00754CB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Davacısı bulunduğum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Mahkemesi’nin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esas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sayısında kayıtlı bulunan davamdan feragat edeceğimi beyan ederim.</w:t>
      </w:r>
    </w:p>
    <w:p w14:paraId="578653D2" w14:textId="77777777" w:rsidR="00754CBB" w:rsidRPr="00942FFE" w:rsidRDefault="00754CBB" w:rsidP="00754CB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Alacaklısı bulunduğum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 İcra Dairesi’nin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esas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sayısında kayıtlı bulunan takibimden feragat edeceğimi beyan ederim.</w:t>
      </w:r>
    </w:p>
    <w:p w14:paraId="574A966D" w14:textId="77777777" w:rsidR="00754CBB" w:rsidRPr="00942FFE" w:rsidRDefault="00754CBB" w:rsidP="00754CB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</w:p>
    <w:p w14:paraId="6379BD18" w14:textId="77777777" w:rsidR="00754CBB" w:rsidRPr="00942FFE" w:rsidRDefault="00754CBB" w:rsidP="00754CBB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Tarih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</w:t>
      </w:r>
    </w:p>
    <w:p w14:paraId="50583854" w14:textId="77777777" w:rsidR="00754CBB" w:rsidRPr="00942FFE" w:rsidRDefault="00754CBB" w:rsidP="00754CBB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</w:t>
      </w:r>
    </w:p>
    <w:p w14:paraId="6375DCF5" w14:textId="77777777" w:rsidR="00754CBB" w:rsidRPr="00942FFE" w:rsidRDefault="00754CBB" w:rsidP="00754CBB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T.C. kimlik </w:t>
      </w:r>
      <w:proofErr w:type="spell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no</w:t>
      </w:r>
      <w:proofErr w:type="spell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</w:t>
      </w:r>
    </w:p>
    <w:p w14:paraId="3BAA992B" w14:textId="77777777" w:rsidR="00754CBB" w:rsidRPr="00942FFE" w:rsidRDefault="00754CBB" w:rsidP="00754CBB">
      <w:pPr>
        <w:tabs>
          <w:tab w:val="left" w:pos="5245"/>
          <w:tab w:val="left" w:pos="6946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</w:t>
      </w:r>
    </w:p>
    <w:p w14:paraId="1AC2CB42" w14:textId="77777777" w:rsidR="00754CBB" w:rsidRPr="00942FFE" w:rsidRDefault="00754CBB" w:rsidP="00754CBB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Adres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………………………………………</w:t>
      </w:r>
    </w:p>
    <w:p w14:paraId="3DFC6524" w14:textId="77777777" w:rsidR="00754CBB" w:rsidRPr="00942FFE" w:rsidRDefault="00754CBB" w:rsidP="00754CBB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  ………………………………………</w:t>
      </w:r>
    </w:p>
    <w:p w14:paraId="16C0D878" w14:textId="77777777" w:rsidR="00754CBB" w:rsidRPr="00942FFE" w:rsidRDefault="00754CBB" w:rsidP="00754CBB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7F3D2485" w14:textId="77777777" w:rsidR="00754CBB" w:rsidRPr="00942FFE" w:rsidRDefault="00754CBB" w:rsidP="00754CBB">
      <w:pPr>
        <w:tabs>
          <w:tab w:val="left" w:pos="1134"/>
          <w:tab w:val="left" w:pos="1276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Telefon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………………………</w:t>
      </w:r>
    </w:p>
    <w:p w14:paraId="67AEF39B" w14:textId="77777777" w:rsidR="00754CBB" w:rsidRPr="00942FFE" w:rsidRDefault="00754CBB" w:rsidP="00754CB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3DC473B9" w14:textId="77777777" w:rsidR="00754CBB" w:rsidRDefault="00754CBB" w:rsidP="00754CB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3498680F" w14:textId="77777777" w:rsidR="00754CBB" w:rsidRDefault="00754CBB" w:rsidP="00754CB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55DCD7D9" w14:textId="77777777" w:rsidR="00754CBB" w:rsidRPr="00942FFE" w:rsidRDefault="00754CBB" w:rsidP="00754CB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145175DA" w14:textId="77777777" w:rsidR="00754CBB" w:rsidRPr="00942FFE" w:rsidRDefault="00754CBB" w:rsidP="00754CBB">
      <w:pPr>
        <w:ind w:left="567" w:hanging="567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1422F3C1" w14:textId="77777777" w:rsidR="00754CBB" w:rsidRPr="00942FFE" w:rsidRDefault="00754CBB" w:rsidP="00754CBB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Not: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ab/>
        <w:t>Birden fazla dava veya takip bulunması halinde, her birinin esas ve takip numarası ayrı ayrı belirtilerek tek bir beyan dilekçesi verilecektir.</w:t>
      </w:r>
    </w:p>
    <w:p w14:paraId="1BEDF880" w14:textId="77777777" w:rsidR="00754CBB" w:rsidRPr="00942FFE" w:rsidRDefault="00754CBB" w:rsidP="00754CBB">
      <w:pPr>
        <w:rPr>
          <w:rFonts w:ascii="Times New Roman" w:hAnsi="Times New Roman" w:cs="Times New Roman"/>
          <w:sz w:val="24"/>
          <w:szCs w:val="24"/>
          <w:shd w:val="clear" w:color="auto" w:fill="FCFDFD"/>
        </w:rPr>
      </w:pPr>
    </w:p>
    <w:p w14:paraId="1363019F" w14:textId="77777777" w:rsidR="00754CBB" w:rsidRDefault="00754CBB" w:rsidP="00754CBB">
      <w:pPr>
        <w:pStyle w:val="ListeParagraf"/>
        <w:rPr>
          <w:sz w:val="24"/>
          <w:szCs w:val="24"/>
        </w:rPr>
      </w:pPr>
    </w:p>
    <w:p w14:paraId="5841F04D" w14:textId="417E167C" w:rsidR="00754CBB" w:rsidRDefault="00754CBB" w:rsidP="00754CBB">
      <w:pPr>
        <w:rPr>
          <w:sz w:val="24"/>
          <w:szCs w:val="24"/>
        </w:rPr>
      </w:pPr>
      <w:bookmarkStart w:id="0" w:name="_GoBack"/>
      <w:bookmarkEnd w:id="0"/>
    </w:p>
    <w:sectPr w:rsidR="00754CBB" w:rsidSect="00D86C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E5DD7" w14:textId="77777777" w:rsidR="00182640" w:rsidRDefault="00182640">
      <w:pPr>
        <w:spacing w:after="0" w:line="240" w:lineRule="auto"/>
      </w:pPr>
      <w:r>
        <w:separator/>
      </w:r>
    </w:p>
  </w:endnote>
  <w:endnote w:type="continuationSeparator" w:id="0">
    <w:p w14:paraId="506E1E47" w14:textId="77777777" w:rsidR="00182640" w:rsidRDefault="0018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E23A6" w14:textId="77777777" w:rsidR="000847EE" w:rsidRDefault="00754CBB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8203" w14:textId="77777777" w:rsidR="00182640" w:rsidRDefault="00182640">
      <w:pPr>
        <w:spacing w:after="0" w:line="240" w:lineRule="auto"/>
      </w:pPr>
      <w:r>
        <w:separator/>
      </w:r>
    </w:p>
  </w:footnote>
  <w:footnote w:type="continuationSeparator" w:id="0">
    <w:p w14:paraId="4C94F321" w14:textId="77777777" w:rsidR="00182640" w:rsidRDefault="00182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BB"/>
    <w:rsid w:val="000C4153"/>
    <w:rsid w:val="00182640"/>
    <w:rsid w:val="002F6367"/>
    <w:rsid w:val="005C231E"/>
    <w:rsid w:val="00672BBF"/>
    <w:rsid w:val="00754CBB"/>
    <w:rsid w:val="00784749"/>
    <w:rsid w:val="007D1193"/>
    <w:rsid w:val="009E5FDD"/>
    <w:rsid w:val="00A05797"/>
    <w:rsid w:val="00C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AC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7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2BBF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 altay</dc:creator>
  <cp:keywords/>
  <dc:description/>
  <cp:lastModifiedBy>aykut arslan</cp:lastModifiedBy>
  <cp:revision>2</cp:revision>
  <dcterms:created xsi:type="dcterms:W3CDTF">2018-01-02T06:09:00Z</dcterms:created>
  <dcterms:modified xsi:type="dcterms:W3CDTF">2018-01-02T06:09:00Z</dcterms:modified>
</cp:coreProperties>
</file>