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876"/>
        <w:tblW w:w="14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835"/>
        <w:gridCol w:w="142"/>
        <w:gridCol w:w="141"/>
        <w:gridCol w:w="11220"/>
      </w:tblGrid>
      <w:tr w:rsidR="0080522C" w:rsidRPr="00D803AD" w:rsidTr="00B5773A">
        <w:trPr>
          <w:trHeight w:val="305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22C" w:rsidRPr="008A5750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Kontrol Periyodu:  </w:t>
            </w:r>
            <w:r w:rsidRPr="006F21D0">
              <w:rPr>
                <w:rFonts w:ascii="Calibri" w:eastAsia="Times New Roman" w:hAnsi="Calibri" w:cs="Calibri"/>
                <w:bCs/>
                <w:color w:val="000000"/>
              </w:rPr>
              <w:t>Ayda Bir Kez</w:t>
            </w: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6F21D0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43323F">
              <w:rPr>
                <w:rFonts w:ascii="Calibri" w:eastAsia="Times New Roman" w:hAnsi="Calibri" w:cs="Calibri"/>
                <w:b/>
                <w:bCs/>
                <w:color w:val="000000"/>
              </w:rPr>
              <w:t>Birim</w:t>
            </w:r>
            <w:r w:rsidR="00CE60A6">
              <w:rPr>
                <w:rFonts w:ascii="Calibri" w:eastAsia="Times New Roman" w:hAnsi="Calibri" w:cs="Calibri"/>
                <w:b/>
                <w:bCs/>
                <w:color w:val="000000"/>
              </w:rPr>
              <w:t>/Bina/Blok/Dolap No:</w:t>
            </w:r>
          </w:p>
        </w:tc>
      </w:tr>
      <w:tr w:rsidR="0080522C" w:rsidRPr="00D803AD" w:rsidTr="00B5773A">
        <w:trPr>
          <w:trHeight w:val="305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KONTROL TÜRÜ</w:t>
            </w: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YAPILACAK İŞLEM</w:t>
            </w:r>
          </w:p>
        </w:tc>
      </w:tr>
      <w:tr w:rsidR="0080522C" w:rsidRPr="00D803AD" w:rsidTr="00B5773A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Hortum Delik Kontrolü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CE60A6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6">
              <w:rPr>
                <w:rFonts w:ascii="Calibri" w:eastAsia="Times New Roman" w:hAnsi="Calibri" w:cs="Calibri"/>
                <w:color w:val="000000"/>
              </w:rPr>
              <w:t>Dolap içerisindeki hortumun sağlamlık kontrolü ve su kaçağı kontrolü yapılır.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0522C" w:rsidRPr="00D803AD" w:rsidTr="00B5773A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Hortum Ucu Kontrolü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522C">
              <w:rPr>
                <w:rFonts w:ascii="Calibri" w:eastAsia="Times New Roman" w:hAnsi="Calibri" w:cs="Calibri"/>
                <w:color w:val="000000"/>
              </w:rPr>
              <w:t xml:space="preserve"> Hortum ucundaki su tazyik ayar vanasının kontrolü yapılır.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0522C" w:rsidRPr="00D803AD" w:rsidTr="00B5773A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Vana</w:t>
            </w:r>
            <w:r w:rsidR="00CE60A6">
              <w:rPr>
                <w:rFonts w:ascii="Calibri" w:eastAsia="Times New Roman" w:hAnsi="Calibri" w:cs="Calibri"/>
                <w:color w:val="000000"/>
              </w:rPr>
              <w:t xml:space="preserve"> ve Makara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Kontrolü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CE60A6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Makaranın açılıp açılmadığı, vananın su tesisatının kesip kesmediğ</w:t>
            </w:r>
            <w:r w:rsidR="00E14FBB">
              <w:rPr>
                <w:rFonts w:ascii="Calibri" w:eastAsia="Times New Roman" w:hAnsi="Calibri" w:cs="Calibri"/>
                <w:color w:val="000000"/>
              </w:rPr>
              <w:t>i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kontrol edilir</w:t>
            </w:r>
          </w:p>
        </w:tc>
      </w:tr>
      <w:tr w:rsidR="0080522C" w:rsidRPr="00D803AD" w:rsidTr="00B5773A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Dolap ve Kapak İç Kontrolü</w:t>
            </w:r>
            <w:r w:rsidRPr="00D803A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CE60A6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Dolabının kapağının kolay açılıp açılmadığı kontrol edilir.</w:t>
            </w:r>
          </w:p>
        </w:tc>
      </w:tr>
      <w:tr w:rsidR="0080522C" w:rsidRPr="00D803AD" w:rsidTr="00B5773A">
        <w:trPr>
          <w:trHeight w:val="2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Pas </w:t>
            </w:r>
            <w:r w:rsidR="00CE60A6">
              <w:rPr>
                <w:rFonts w:ascii="Calibri" w:eastAsia="Times New Roman" w:hAnsi="Calibri" w:cs="Calibri"/>
                <w:color w:val="000000"/>
              </w:rPr>
              <w:t xml:space="preserve">ve Temizlik </w:t>
            </w:r>
            <w:r>
              <w:rPr>
                <w:rFonts w:ascii="Calibri" w:eastAsia="Times New Roman" w:hAnsi="Calibri" w:cs="Calibri"/>
                <w:color w:val="000000"/>
              </w:rPr>
              <w:t>Kontrolü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0522C" w:rsidRPr="00D803AD" w:rsidRDefault="0080522C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522C" w:rsidRPr="00D803AD" w:rsidRDefault="00CE60A6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</w:t>
            </w:r>
            <w:r w:rsidRPr="00CE60A6">
              <w:rPr>
                <w:rFonts w:ascii="Calibri" w:eastAsia="Times New Roman" w:hAnsi="Calibri" w:cs="Calibri"/>
                <w:color w:val="000000"/>
              </w:rPr>
              <w:t>enel temizlik kontrolü yapılır.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K</w:t>
            </w:r>
            <w:r w:rsidRPr="00CE60A6">
              <w:rPr>
                <w:rFonts w:ascii="Calibri" w:eastAsia="Times New Roman" w:hAnsi="Calibri" w:cs="Calibri"/>
                <w:color w:val="000000"/>
              </w:rPr>
              <w:t>üflü</w:t>
            </w:r>
            <w:r>
              <w:rPr>
                <w:rFonts w:ascii="Calibri" w:eastAsia="Times New Roman" w:hAnsi="Calibri" w:cs="Calibri"/>
                <w:color w:val="000000"/>
              </w:rPr>
              <w:t>, paslı</w:t>
            </w:r>
            <w:r w:rsidRPr="00CE60A6">
              <w:rPr>
                <w:rFonts w:ascii="Calibri" w:eastAsia="Times New Roman" w:hAnsi="Calibri" w:cs="Calibri"/>
                <w:color w:val="000000"/>
              </w:rPr>
              <w:t xml:space="preserve"> veya deform</w:t>
            </w:r>
            <w:r>
              <w:rPr>
                <w:rFonts w:ascii="Calibri" w:eastAsia="Times New Roman" w:hAnsi="Calibri" w:cs="Calibri"/>
                <w:color w:val="000000"/>
              </w:rPr>
              <w:t>e</w:t>
            </w:r>
            <w:r w:rsidRPr="00CE60A6">
              <w:rPr>
                <w:rFonts w:ascii="Calibri" w:eastAsia="Times New Roman" w:hAnsi="Calibri" w:cs="Calibri"/>
                <w:color w:val="000000"/>
              </w:rPr>
              <w:t xml:space="preserve"> olmuş </w:t>
            </w:r>
            <w:r>
              <w:rPr>
                <w:rFonts w:ascii="Calibri" w:eastAsia="Times New Roman" w:hAnsi="Calibri" w:cs="Calibri"/>
                <w:color w:val="000000"/>
              </w:rPr>
              <w:t>yerler olup olmadığı incelenir.</w:t>
            </w:r>
          </w:p>
        </w:tc>
      </w:tr>
      <w:tr w:rsidR="00CE60A6" w:rsidRPr="00D803AD" w:rsidTr="00B5773A">
        <w:trPr>
          <w:trHeight w:val="2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A6" w:rsidRDefault="00CE60A6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E60A6" w:rsidRDefault="00E14FBB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Kelepçe Kontrolü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0A6" w:rsidRDefault="00E14FBB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  <w:tc>
          <w:tcPr>
            <w:tcW w:w="1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0A6" w:rsidRDefault="00E14FBB" w:rsidP="00B57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Kelepçelerin sıkı olup olmadığı kontrol edilir</w:t>
            </w:r>
          </w:p>
        </w:tc>
      </w:tr>
      <w:tr w:rsidR="00E14FBB" w:rsidRPr="00D803AD" w:rsidTr="00B5773A">
        <w:trPr>
          <w:trHeight w:val="275"/>
        </w:trPr>
        <w:tc>
          <w:tcPr>
            <w:tcW w:w="14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FBB" w:rsidRPr="00E14FBB" w:rsidRDefault="00E14FBB" w:rsidP="00B577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14FBB">
              <w:rPr>
                <w:rFonts w:ascii="Calibri" w:eastAsia="Times New Roman" w:hAnsi="Calibri" w:cs="Calibri"/>
                <w:b/>
                <w:color w:val="000000"/>
              </w:rPr>
              <w:t>Notlar: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E14FBB">
              <w:rPr>
                <w:rFonts w:ascii="Calibri" w:eastAsia="Times New Roman" w:hAnsi="Calibri" w:cs="Calibri"/>
                <w:b/>
                <w:color w:val="000000"/>
                <w:sz w:val="20"/>
              </w:rPr>
              <w:t>(1)</w:t>
            </w:r>
            <w:r w:rsidRPr="00E14FBB">
              <w:rPr>
                <w:rFonts w:ascii="Calibri" w:eastAsia="Times New Roman" w:hAnsi="Calibri" w:cs="Calibri"/>
                <w:color w:val="000000"/>
                <w:sz w:val="20"/>
              </w:rPr>
              <w:t xml:space="preserve"> Tespit edilen eksiklikler ivedilikle ilgili birim amiri ve onarım ile ilgili birime gönderilmelidir. </w:t>
            </w:r>
            <w:r w:rsidRPr="00E14FBB">
              <w:rPr>
                <w:rFonts w:ascii="Calibri" w:eastAsia="Times New Roman" w:hAnsi="Calibri" w:cs="Calibri"/>
                <w:b/>
                <w:color w:val="000000"/>
                <w:sz w:val="20"/>
              </w:rPr>
              <w:t>(2)</w:t>
            </w:r>
            <w:r w:rsidRPr="00E14FBB">
              <w:rPr>
                <w:rFonts w:ascii="Calibri" w:eastAsia="Times New Roman" w:hAnsi="Calibri" w:cs="Calibri"/>
                <w:color w:val="000000"/>
                <w:sz w:val="20"/>
              </w:rPr>
              <w:t xml:space="preserve"> Kontrol işleminin ardından hortum basınçlı (içinde tazyikli su bulunan) şekilde bırakılmamalıdır. </w:t>
            </w:r>
            <w:r w:rsidRPr="00E14FBB">
              <w:rPr>
                <w:rFonts w:ascii="Calibri" w:eastAsia="Times New Roman" w:hAnsi="Calibri" w:cs="Calibri"/>
                <w:b/>
                <w:color w:val="000000"/>
                <w:sz w:val="20"/>
              </w:rPr>
              <w:t>(3)</w:t>
            </w:r>
            <w:r w:rsidRPr="00E14FBB">
              <w:rPr>
                <w:rFonts w:ascii="Calibri" w:eastAsia="Times New Roman" w:hAnsi="Calibri" w:cs="Calibri"/>
                <w:color w:val="000000"/>
                <w:sz w:val="20"/>
              </w:rPr>
              <w:t xml:space="preserve"> Dolaplar amacı dışında (yerleri yıkama vs) kullanılmamalıdır. </w:t>
            </w:r>
            <w:r w:rsidRPr="00E14FBB">
              <w:rPr>
                <w:rFonts w:ascii="Calibri" w:eastAsia="Times New Roman" w:hAnsi="Calibri" w:cs="Calibri"/>
                <w:b/>
                <w:color w:val="000000"/>
                <w:sz w:val="20"/>
              </w:rPr>
              <w:t>(4)</w:t>
            </w:r>
            <w:r w:rsidRPr="00E14FBB">
              <w:rPr>
                <w:rFonts w:ascii="Calibri" w:eastAsia="Times New Roman" w:hAnsi="Calibri" w:cs="Calibri"/>
                <w:color w:val="000000"/>
                <w:sz w:val="20"/>
              </w:rPr>
              <w:t xml:space="preserve"> Dolaplar malzeme depolama amaçlı kullanılmalıdır.</w:t>
            </w:r>
            <w:r>
              <w:rPr>
                <w:rFonts w:ascii="Calibri" w:eastAsia="Times New Roman" w:hAnsi="Calibri" w:cs="Calibri"/>
                <w:color w:val="000000"/>
                <w:sz w:val="20"/>
              </w:rPr>
              <w:t xml:space="preserve"> </w:t>
            </w:r>
            <w:r w:rsidRPr="00E14FBB">
              <w:rPr>
                <w:rFonts w:ascii="Calibri" w:eastAsia="Times New Roman" w:hAnsi="Calibri" w:cs="Calibri"/>
                <w:b/>
                <w:color w:val="000000"/>
                <w:sz w:val="20"/>
              </w:rPr>
              <w:t>(5)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</w:rPr>
              <w:t>Bu kontrol</w:t>
            </w:r>
            <w:r w:rsidR="00DD6EE6">
              <w:rPr>
                <w:rFonts w:ascii="Calibri" w:eastAsia="Times New Roman" w:hAnsi="Calibri" w:cs="Calibri"/>
                <w:color w:val="000000"/>
                <w:sz w:val="20"/>
              </w:rPr>
              <w:t xml:space="preserve"> formu her dolap için 2 nüsha olarak hazırlanmalı ve biri dolap iç kapağında biri kontrol eden kişinin arşivinde saklanmalıdır.</w:t>
            </w:r>
          </w:p>
        </w:tc>
      </w:tr>
    </w:tbl>
    <w:tbl>
      <w:tblPr>
        <w:tblpPr w:leftFromText="141" w:rightFromText="141" w:horzAnchor="margin" w:tblpY="-435"/>
        <w:tblW w:w="14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7708"/>
        <w:gridCol w:w="2389"/>
        <w:gridCol w:w="2186"/>
      </w:tblGrid>
      <w:tr w:rsidR="007A1818" w:rsidTr="00B5773A">
        <w:trPr>
          <w:trHeight w:val="294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pStyle w:val="stBilgi"/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4903CC4" wp14:editId="3C7814C7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pStyle w:val="stBilgi"/>
              <w:spacing w:line="252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İDARİ VE MALİ İŞLER DAİRE BAŞKANLIĞI </w:t>
            </w:r>
          </w:p>
          <w:p w:rsidR="007A1818" w:rsidRDefault="007A1818" w:rsidP="007A1818">
            <w:pPr>
              <w:pStyle w:val="stBilgi"/>
              <w:spacing w:line="252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YANGIN DOLABI KONTROL LİSTESİ FORMU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Doküman No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SİÜ. FR-1741</w:t>
            </w:r>
            <w:bookmarkStart w:id="0" w:name="_GoBack"/>
            <w:bookmarkEnd w:id="0"/>
          </w:p>
        </w:tc>
      </w:tr>
      <w:tr w:rsidR="007A1818" w:rsidTr="00B5773A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İlk Yayın Tarihi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18" w:rsidRDefault="007A1818" w:rsidP="007A1818">
            <w:pPr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21.10.2026</w:t>
            </w:r>
          </w:p>
        </w:tc>
      </w:tr>
      <w:tr w:rsidR="00B5773A" w:rsidTr="00B5773A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Revizyon Tarihi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B5773A" w:rsidTr="00B5773A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Revizyon No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B5773A" w:rsidTr="00B5773A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Sayfa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73A" w:rsidRDefault="00B5773A" w:rsidP="00B5773A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18"/>
                <w:lang w:eastAsia="en-US"/>
              </w:rPr>
              <w:t>1</w:t>
            </w:r>
            <w:r>
              <w:rPr>
                <w:rFonts w:ascii="Arial" w:hAnsi="Arial" w:cs="Arial"/>
                <w:b/>
                <w:sz w:val="18"/>
                <w:lang w:eastAsia="en-US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  <w:lang w:eastAsia="en-US"/>
              </w:rPr>
              <w:t>2</w:t>
            </w:r>
          </w:p>
        </w:tc>
      </w:tr>
    </w:tbl>
    <w:p w:rsidR="0044656C" w:rsidRDefault="0044656C"/>
    <w:p w:rsidR="00B5773A" w:rsidRDefault="00B5773A"/>
    <w:p w:rsidR="00B5773A" w:rsidRDefault="00B5773A"/>
    <w:tbl>
      <w:tblPr>
        <w:tblW w:w="1461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8"/>
        <w:gridCol w:w="1230"/>
        <w:gridCol w:w="1121"/>
        <w:gridCol w:w="387"/>
        <w:gridCol w:w="2844"/>
        <w:gridCol w:w="30"/>
        <w:gridCol w:w="1308"/>
        <w:gridCol w:w="5842"/>
      </w:tblGrid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AYLAR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3231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KONTROL EDENİN ADI </w:t>
            </w: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İMZASI</w:t>
            </w:r>
          </w:p>
        </w:tc>
        <w:tc>
          <w:tcPr>
            <w:tcW w:w="58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EE6" w:rsidRPr="0080522C" w:rsidRDefault="00DD6EE6" w:rsidP="00DD6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AÇIKLAMALAR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OCAK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ŞUBAT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MART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47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NİSAN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MAYIS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HAZİRAN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TEMMUZ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AĞUSTOS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EYLÜL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EKİM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16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KASIM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D6EE6" w:rsidRPr="0080522C" w:rsidTr="00B5773A">
        <w:trPr>
          <w:trHeight w:val="203"/>
        </w:trPr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ARALIK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E14F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EE6" w:rsidRPr="0080522C" w:rsidRDefault="00DD6EE6" w:rsidP="008052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0522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5773A" w:rsidRPr="00B5773A" w:rsidTr="00B577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3"/>
        </w:trPr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B5773A">
              <w:rPr>
                <w:rFonts w:ascii="Arial" w:eastAsia="Calibri" w:hAnsi="Arial" w:cs="Arial"/>
                <w:sz w:val="20"/>
                <w:lang w:eastAsia="en-US"/>
              </w:rPr>
              <w:t>Hazırlayan</w:t>
            </w:r>
          </w:p>
        </w:tc>
        <w:tc>
          <w:tcPr>
            <w:tcW w:w="28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B5773A">
              <w:rPr>
                <w:rFonts w:ascii="Arial" w:eastAsia="Calibri" w:hAnsi="Arial" w:cs="Arial"/>
                <w:sz w:val="20"/>
                <w:lang w:eastAsia="en-US"/>
              </w:rPr>
              <w:t>Sistem Onayı</w:t>
            </w:r>
          </w:p>
        </w:tc>
        <w:tc>
          <w:tcPr>
            <w:tcW w:w="7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B5773A">
              <w:rPr>
                <w:rFonts w:ascii="Arial" w:eastAsia="Calibri" w:hAnsi="Arial" w:cs="Arial"/>
                <w:sz w:val="20"/>
                <w:lang w:eastAsia="en-US"/>
              </w:rPr>
              <w:t>Yürürlük Onayı</w:t>
            </w:r>
          </w:p>
        </w:tc>
      </w:tr>
      <w:tr w:rsidR="00B5773A" w:rsidRPr="00B5773A" w:rsidTr="00B577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9"/>
        </w:trPr>
        <w:tc>
          <w:tcPr>
            <w:tcW w:w="45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lang w:eastAsia="en-US"/>
              </w:rPr>
            </w:pPr>
          </w:p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  <w:lang w:eastAsia="en-US"/>
              </w:rPr>
            </w:pPr>
          </w:p>
        </w:tc>
        <w:tc>
          <w:tcPr>
            <w:tcW w:w="28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lang w:eastAsia="en-US"/>
              </w:rPr>
            </w:pPr>
          </w:p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  <w:lang w:eastAsia="en-US"/>
              </w:rPr>
            </w:pPr>
          </w:p>
        </w:tc>
        <w:tc>
          <w:tcPr>
            <w:tcW w:w="7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snapToGrid w:val="0"/>
                <w:lang w:eastAsia="en-US"/>
              </w:rPr>
            </w:pPr>
          </w:p>
          <w:p w:rsidR="00B5773A" w:rsidRPr="00B5773A" w:rsidRDefault="00B5773A" w:rsidP="00B5773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lang w:eastAsia="en-US"/>
              </w:rPr>
            </w:pPr>
          </w:p>
        </w:tc>
      </w:tr>
    </w:tbl>
    <w:p w:rsidR="00B5773A" w:rsidRDefault="00B5773A" w:rsidP="00DD6EE6"/>
    <w:p w:rsidR="00B5773A" w:rsidRPr="00B5773A" w:rsidRDefault="00B5773A" w:rsidP="00B5773A"/>
    <w:p w:rsidR="00284570" w:rsidRPr="00B5773A" w:rsidRDefault="00B5773A" w:rsidP="00B5773A">
      <w:pPr>
        <w:tabs>
          <w:tab w:val="left" w:pos="1530"/>
        </w:tabs>
      </w:pPr>
      <w:r>
        <w:tab/>
      </w:r>
    </w:p>
    <w:sectPr w:rsidR="00284570" w:rsidRPr="00B5773A" w:rsidSect="00BB0027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889" w:rsidRDefault="00271889" w:rsidP="006F21D0">
      <w:pPr>
        <w:spacing w:after="0" w:line="240" w:lineRule="auto"/>
      </w:pPr>
      <w:r>
        <w:separator/>
      </w:r>
    </w:p>
  </w:endnote>
  <w:endnote w:type="continuationSeparator" w:id="0">
    <w:p w:rsidR="00271889" w:rsidRDefault="00271889" w:rsidP="006F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0A6" w:rsidRPr="006F21D0" w:rsidRDefault="00CE60A6" w:rsidP="00CE60A6">
    <w:pPr>
      <w:pStyle w:val="AltBilgi"/>
      <w:jc w:val="right"/>
      <w:rPr>
        <w:sz w:val="18"/>
      </w:rPr>
    </w:pPr>
  </w:p>
  <w:p w:rsidR="00AF31B4" w:rsidRPr="006F21D0" w:rsidRDefault="0076711B" w:rsidP="005B7A49">
    <w:pPr>
      <w:pStyle w:val="AltBilgi"/>
      <w:rPr>
        <w:sz w:val="18"/>
      </w:rPr>
    </w:pPr>
    <w:r>
      <w:rPr>
        <w:sz w:val="18"/>
      </w:rPr>
      <w:t xml:space="preserve">Form No: </w:t>
    </w:r>
    <w:proofErr w:type="gramStart"/>
    <w:r w:rsidR="005B7A49">
      <w:rPr>
        <w:sz w:val="18"/>
      </w:rPr>
      <w:t>SİÜ.</w:t>
    </w:r>
    <w:r w:rsidR="00B5773A">
      <w:rPr>
        <w:sz w:val="18"/>
      </w:rPr>
      <w:t>FR</w:t>
    </w:r>
    <w:proofErr w:type="gramEnd"/>
    <w:r>
      <w:rPr>
        <w:sz w:val="18"/>
      </w:rPr>
      <w:t>;</w:t>
    </w:r>
    <w:r w:rsidR="005B7A49">
      <w:rPr>
        <w:sz w:val="18"/>
      </w:rPr>
      <w:t xml:space="preserve"> </w:t>
    </w:r>
    <w:r>
      <w:rPr>
        <w:sz w:val="18"/>
      </w:rPr>
      <w:t xml:space="preserve"> Revizyon Tarihi</w:t>
    </w:r>
    <w:r w:rsidR="005B7A49">
      <w:rPr>
        <w:sz w:val="18"/>
      </w:rPr>
      <w:t xml:space="preserve">: </w:t>
    </w:r>
    <w:r>
      <w:rPr>
        <w:sz w:val="18"/>
      </w:rPr>
      <w:t>;</w:t>
    </w:r>
    <w:r w:rsidR="005B7A49">
      <w:rPr>
        <w:sz w:val="18"/>
      </w:rPr>
      <w:t xml:space="preserve"> </w:t>
    </w:r>
    <w:r>
      <w:rPr>
        <w:sz w:val="18"/>
      </w:rPr>
      <w:t xml:space="preserve"> Revizyon No: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889" w:rsidRDefault="00271889" w:rsidP="006F21D0">
      <w:pPr>
        <w:spacing w:after="0" w:line="240" w:lineRule="auto"/>
      </w:pPr>
      <w:r>
        <w:separator/>
      </w:r>
    </w:p>
  </w:footnote>
  <w:footnote w:type="continuationSeparator" w:id="0">
    <w:p w:rsidR="00271889" w:rsidRDefault="00271889" w:rsidP="006F21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96"/>
    <w:rsid w:val="00056BE5"/>
    <w:rsid w:val="0009431F"/>
    <w:rsid w:val="001A6CA2"/>
    <w:rsid w:val="001B6E8A"/>
    <w:rsid w:val="00271889"/>
    <w:rsid w:val="00284570"/>
    <w:rsid w:val="002B485F"/>
    <w:rsid w:val="00370045"/>
    <w:rsid w:val="003D05A4"/>
    <w:rsid w:val="0043323F"/>
    <w:rsid w:val="0044656C"/>
    <w:rsid w:val="00456CDC"/>
    <w:rsid w:val="005B7A49"/>
    <w:rsid w:val="005D5D83"/>
    <w:rsid w:val="005F7CAE"/>
    <w:rsid w:val="00615276"/>
    <w:rsid w:val="00633C4F"/>
    <w:rsid w:val="0065034C"/>
    <w:rsid w:val="006F21D0"/>
    <w:rsid w:val="007241D6"/>
    <w:rsid w:val="007479B3"/>
    <w:rsid w:val="0076711B"/>
    <w:rsid w:val="007A1818"/>
    <w:rsid w:val="0080522C"/>
    <w:rsid w:val="008265E3"/>
    <w:rsid w:val="008871DD"/>
    <w:rsid w:val="008A5750"/>
    <w:rsid w:val="00A224D9"/>
    <w:rsid w:val="00AA2380"/>
    <w:rsid w:val="00AF31B4"/>
    <w:rsid w:val="00B37539"/>
    <w:rsid w:val="00B551A9"/>
    <w:rsid w:val="00B5773A"/>
    <w:rsid w:val="00B83250"/>
    <w:rsid w:val="00B86396"/>
    <w:rsid w:val="00BA3E45"/>
    <w:rsid w:val="00BB0027"/>
    <w:rsid w:val="00CE60A6"/>
    <w:rsid w:val="00D17486"/>
    <w:rsid w:val="00D42B6A"/>
    <w:rsid w:val="00D61B0C"/>
    <w:rsid w:val="00D803AD"/>
    <w:rsid w:val="00DA4F78"/>
    <w:rsid w:val="00DD6EE6"/>
    <w:rsid w:val="00E14FBB"/>
    <w:rsid w:val="00F02FD4"/>
    <w:rsid w:val="00F24596"/>
    <w:rsid w:val="00F3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B766"/>
  <w15:docId w15:val="{48B60F8B-8036-4D8E-8B40-47E6F826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8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03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21D0"/>
  </w:style>
  <w:style w:type="paragraph" w:styleId="AltBilgi">
    <w:name w:val="footer"/>
    <w:basedOn w:val="Normal"/>
    <w:link w:val="Al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21D0"/>
  </w:style>
  <w:style w:type="table" w:styleId="TabloKlavuzu">
    <w:name w:val="Table Grid"/>
    <w:basedOn w:val="NormalTablo"/>
    <w:uiPriority w:val="59"/>
    <w:rsid w:val="0028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 Sönmez</dc:creator>
  <cp:lastModifiedBy>Bilgisayar</cp:lastModifiedBy>
  <cp:revision>3</cp:revision>
  <dcterms:created xsi:type="dcterms:W3CDTF">2026-10-21T11:04:00Z</dcterms:created>
  <dcterms:modified xsi:type="dcterms:W3CDTF">2026-10-21T12:53:00Z</dcterms:modified>
</cp:coreProperties>
</file>